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3AD6" w14:textId="43A51F81" w:rsidR="00A83034" w:rsidRPr="00B961A6" w:rsidRDefault="00B961A6" w:rsidP="00B961A6">
      <w:pPr>
        <w:spacing w:line="360" w:lineRule="auto"/>
        <w:jc w:val="center"/>
        <w:rPr>
          <w:sz w:val="32"/>
          <w:szCs w:val="32"/>
        </w:rPr>
      </w:pPr>
      <w:r w:rsidRPr="00B961A6">
        <w:rPr>
          <w:sz w:val="32"/>
          <w:szCs w:val="32"/>
        </w:rPr>
        <w:t xml:space="preserve">Lista </w:t>
      </w:r>
      <w:r w:rsidR="00CF5BBE">
        <w:rPr>
          <w:sz w:val="32"/>
          <w:szCs w:val="32"/>
        </w:rPr>
        <w:t>p</w:t>
      </w:r>
      <w:r w:rsidRPr="00B961A6">
        <w:rPr>
          <w:sz w:val="32"/>
          <w:szCs w:val="32"/>
        </w:rPr>
        <w:t xml:space="preserve">odmiotów </w:t>
      </w:r>
      <w:r w:rsidR="00CF5BBE">
        <w:rPr>
          <w:sz w:val="32"/>
          <w:szCs w:val="32"/>
        </w:rPr>
        <w:t>p</w:t>
      </w:r>
      <w:r w:rsidRPr="00B961A6">
        <w:rPr>
          <w:sz w:val="32"/>
          <w:szCs w:val="32"/>
        </w:rPr>
        <w:t>ublicznych zakwalifikowanych w trzecim naborze do projektu „Ośrodek Wsparcia Architektury Dostępnej”</w:t>
      </w:r>
    </w:p>
    <w:p w14:paraId="47D33F82" w14:textId="1197CA3D" w:rsidR="00A83034" w:rsidRPr="00B961A6" w:rsidRDefault="0096790F" w:rsidP="00B8603C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d</w:t>
      </w:r>
      <w:r w:rsidR="00A83034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olnośląskie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4B686D72" w14:textId="07D13F4C" w:rsidR="00A83034" w:rsidRPr="0096790F" w:rsidRDefault="00A83034" w:rsidP="00BA3B52">
      <w:pPr>
        <w:pStyle w:val="Akapitzlist"/>
        <w:numPr>
          <w:ilvl w:val="0"/>
          <w:numId w:val="2"/>
        </w:numPr>
        <w:spacing w:after="12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Kunice</w:t>
      </w:r>
    </w:p>
    <w:p w14:paraId="13C73F8B" w14:textId="714E1148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Sanatorium Uzdrowiskowe Bristol MSWIA w Kudowie Zdroju</w:t>
      </w:r>
    </w:p>
    <w:p w14:paraId="5AB225AF" w14:textId="0D4515E0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Miejsko-Gminny Ośrodek Pomocy Społecznej w Prochowicach</w:t>
      </w:r>
    </w:p>
    <w:p w14:paraId="37C47091" w14:textId="1EB6A4C2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Głogowie</w:t>
      </w:r>
    </w:p>
    <w:p w14:paraId="652A5D09" w14:textId="62E66E2E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Gospodarki Mieszkaniowej w Twardogórze</w:t>
      </w:r>
    </w:p>
    <w:p w14:paraId="4AE4E31E" w14:textId="52F29473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Liceum Ogólnokształcącego im. Armii Krajowej w Miliczu</w:t>
      </w:r>
    </w:p>
    <w:p w14:paraId="5E22DF62" w14:textId="7C8F0A07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Szpital Specjalistyczny we Wrocławiu</w:t>
      </w:r>
    </w:p>
    <w:p w14:paraId="3978589B" w14:textId="45B81A64" w:rsidR="00A83034" w:rsidRPr="00BA3B52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Biblioteka Publiczna Miasta i Gminy im. Władysława Stanisława Reymonta w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Twardogórze</w:t>
      </w:r>
    </w:p>
    <w:p w14:paraId="2079F9C7" w14:textId="7061DE93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Gospodarki Komunalnej sp. z o.o. w Twardogórze</w:t>
      </w:r>
    </w:p>
    <w:p w14:paraId="1E06BC20" w14:textId="43499EB0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 LO im. Janusza Korczaka w Bolesławcu</w:t>
      </w:r>
    </w:p>
    <w:p w14:paraId="60D78089" w14:textId="44D7F89F" w:rsidR="00B8603C" w:rsidRPr="0096790F" w:rsidRDefault="00A83034" w:rsidP="00BA3B52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Muzeum Dawnego Kupiectwa</w:t>
      </w:r>
    </w:p>
    <w:p w14:paraId="231CF8E7" w14:textId="39598FE3" w:rsidR="00A83034" w:rsidRPr="00B961A6" w:rsidRDefault="0096790F" w:rsidP="00B8603C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k</w:t>
      </w:r>
      <w:r w:rsidR="00A83034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ujawsko-pomorskie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22E4215E" w14:textId="4A96572E" w:rsidR="00A83034" w:rsidRPr="0096790F" w:rsidRDefault="00A83034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sz w:val="24"/>
          <w:szCs w:val="24"/>
          <w:lang w:eastAsia="pl-PL"/>
        </w:rPr>
        <w:t>Powiat Sępoleński/ Powiatowe Centrum Pomocy Rodzinie</w:t>
      </w:r>
      <w:r w:rsidRPr="0096790F">
        <w:rPr>
          <w:rFonts w:ascii="Calibri" w:eastAsia="Times New Roman" w:hAnsi="Calibri" w:cs="Calibri"/>
          <w:sz w:val="24"/>
          <w:szCs w:val="24"/>
          <w:lang w:eastAsia="pl-PL"/>
        </w:rPr>
        <w:br/>
        <w:t>w Sępólnie Krajeńskim z siedzibą w Więcborku (wsparcie przyznane budynkowi PCPR)</w:t>
      </w:r>
    </w:p>
    <w:p w14:paraId="48244FBF" w14:textId="2C69CE38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Powiat Golubsko-Dobrzyński - Dom Pomocy Społecznej w Golubiu-Dobrzyniu </w:t>
      </w:r>
    </w:p>
    <w:p w14:paraId="31221AE8" w14:textId="31A9AC4D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Archiwum Państwowe w Toruniu</w:t>
      </w:r>
    </w:p>
    <w:p w14:paraId="22366DF5" w14:textId="7405ACD1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Szpital dla Nerwowo i Psychicznie Chorych im. dr J.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Bednarza w Świeciu</w:t>
      </w:r>
    </w:p>
    <w:p w14:paraId="7A838D9C" w14:textId="290F0E02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Gruta</w:t>
      </w:r>
    </w:p>
    <w:p w14:paraId="1F7E6286" w14:textId="679D9A1F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w Łabiszynie</w:t>
      </w:r>
    </w:p>
    <w:p w14:paraId="2B086AD3" w14:textId="34DA3E55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Nakielski</w:t>
      </w:r>
    </w:p>
    <w:p w14:paraId="3872373E" w14:textId="59F679FC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Miejskie Budownictwo Mieszkaniowe Spółka</w:t>
      </w:r>
    </w:p>
    <w:p w14:paraId="38DB2FAB" w14:textId="6AC977A1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Świeciu</w:t>
      </w:r>
    </w:p>
    <w:p w14:paraId="5103BAC3" w14:textId="4BBCC6C3" w:rsidR="00A83034" w:rsidRPr="0096790F" w:rsidRDefault="00A83034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LO im. Floriana Ceynowy w Świeciu</w:t>
      </w:r>
    </w:p>
    <w:p w14:paraId="5543DCD0" w14:textId="6CEABDB3" w:rsidR="00A83034" w:rsidRPr="00B961A6" w:rsidRDefault="0096790F" w:rsidP="00B8603C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l</w:t>
      </w:r>
      <w:r w:rsidR="00A83034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ubelskie</w:t>
      </w:r>
      <w:r w:rsidR="00B8603C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0A4E6A0C" w14:textId="057DB0D5" w:rsidR="00A83034" w:rsidRPr="0096790F" w:rsidRDefault="00A83034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Ośrodek Medycyny Pracy Centrum Profilaktyczno-Lecznicze w Lublinie</w:t>
      </w:r>
    </w:p>
    <w:p w14:paraId="30181B9D" w14:textId="268A7AEC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Uniwersytet Marii Curie-Skłodowskiej</w:t>
      </w:r>
    </w:p>
    <w:p w14:paraId="28ADC77A" w14:textId="271573C6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Garbów</w:t>
      </w:r>
    </w:p>
    <w:p w14:paraId="42681925" w14:textId="32637FA2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Trawniki</w:t>
      </w:r>
    </w:p>
    <w:p w14:paraId="547ACEF8" w14:textId="12EB0A6B" w:rsidR="00A83034" w:rsidRPr="00B961A6" w:rsidRDefault="00A83034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Szpital Wojewódzki im. Papieża Jana Pawła II w Zamościu</w:t>
      </w:r>
    </w:p>
    <w:p w14:paraId="2C7FF124" w14:textId="679C4252" w:rsidR="00A83034" w:rsidRPr="00B961A6" w:rsidRDefault="0096790F" w:rsidP="00BA3B52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Województwo l</w:t>
      </w:r>
      <w:r w:rsidR="00A83034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ubuskie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0E79ECBB" w14:textId="593A892E" w:rsidR="00A83034" w:rsidRPr="0096790F" w:rsidRDefault="00A83034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Ośrodek Pomocy Społecznej w Skwierzynie</w:t>
      </w:r>
    </w:p>
    <w:p w14:paraId="72092C1A" w14:textId="01F11290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Międzyrzeczu</w:t>
      </w:r>
    </w:p>
    <w:p w14:paraId="7C757225" w14:textId="06B804B0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Wielospecjalistyczny Szpital Wojewódzki w Gorzowie Wlkp. spółka z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ograniczoną odpowiedzialnością</w:t>
      </w:r>
    </w:p>
    <w:p w14:paraId="1D5CC7D6" w14:textId="3E1D656A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Marszałkowski Województwa Lubuskiego</w:t>
      </w:r>
    </w:p>
    <w:p w14:paraId="3D2C1AFF" w14:textId="17B788AE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Żarski Dom Kultury</w:t>
      </w:r>
    </w:p>
    <w:p w14:paraId="49416B79" w14:textId="259B8033" w:rsidR="00A83034" w:rsidRPr="0096790F" w:rsidRDefault="00A83034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ZUS Oddział w Gorzowie Wielkopolskim</w:t>
      </w:r>
    </w:p>
    <w:p w14:paraId="11C73F6B" w14:textId="397A5B8C" w:rsidR="00B178F8" w:rsidRPr="0096790F" w:rsidRDefault="00A83034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Dąbie</w:t>
      </w:r>
    </w:p>
    <w:p w14:paraId="5E145F18" w14:textId="5BD5842D" w:rsidR="006D3910" w:rsidRPr="00B961A6" w:rsidRDefault="0096790F" w:rsidP="00B178F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Województwo ł</w:t>
      </w:r>
      <w:r w:rsidR="00A83034" w:rsidRPr="00B961A6">
        <w:rPr>
          <w:sz w:val="28"/>
          <w:szCs w:val="28"/>
        </w:rPr>
        <w:t>ódzkie</w:t>
      </w:r>
      <w:r w:rsidR="007B22CE">
        <w:rPr>
          <w:sz w:val="28"/>
          <w:szCs w:val="28"/>
        </w:rPr>
        <w:t>:</w:t>
      </w:r>
    </w:p>
    <w:p w14:paraId="3EC6D0A2" w14:textId="0206F5C6" w:rsidR="00C14780" w:rsidRPr="0096790F" w:rsidRDefault="00C14780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Pabianicach</w:t>
      </w:r>
    </w:p>
    <w:p w14:paraId="135EEA82" w14:textId="4BF66736" w:rsidR="00C14780" w:rsidRPr="0096790F" w:rsidRDefault="00C14780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Wieruszowie</w:t>
      </w:r>
    </w:p>
    <w:p w14:paraId="69265E4D" w14:textId="27570D66" w:rsidR="00C14780" w:rsidRPr="0096790F" w:rsidRDefault="00C14780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Instytut „Centrum Zdrowia Matki Polki”</w:t>
      </w:r>
    </w:p>
    <w:p w14:paraId="17C1041B" w14:textId="3ECC74B8" w:rsidR="00C14780" w:rsidRPr="0096790F" w:rsidRDefault="00C14780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ZUS I Oddział w Łodzi</w:t>
      </w:r>
    </w:p>
    <w:p w14:paraId="11C1D623" w14:textId="59B820E4" w:rsidR="00C14780" w:rsidRPr="0096790F" w:rsidRDefault="00C14780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Powiatowa Placówka Opiekuńczo Wychowawcza „PRZYSTAŃ” w Żarnowie</w:t>
      </w:r>
    </w:p>
    <w:p w14:paraId="57FB9B71" w14:textId="6B62FCCF" w:rsidR="00C14780" w:rsidRPr="0096790F" w:rsidRDefault="00C14780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Kocierzew Południowy</w:t>
      </w:r>
    </w:p>
    <w:p w14:paraId="23DE065F" w14:textId="1711FC0F" w:rsidR="00C14780" w:rsidRPr="0096790F" w:rsidRDefault="00C14780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w Skrzynnie</w:t>
      </w:r>
    </w:p>
    <w:p w14:paraId="648F0BCD" w14:textId="73A9D8B1" w:rsidR="00C14780" w:rsidRPr="00B961A6" w:rsidRDefault="0096790F" w:rsidP="00B178F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Województwo m</w:t>
      </w:r>
      <w:r w:rsidR="00C14780" w:rsidRPr="00B961A6">
        <w:rPr>
          <w:sz w:val="28"/>
          <w:szCs w:val="28"/>
        </w:rPr>
        <w:t>ałopolskie</w:t>
      </w:r>
      <w:r w:rsidR="007B22CE">
        <w:rPr>
          <w:sz w:val="28"/>
          <w:szCs w:val="28"/>
        </w:rPr>
        <w:t>:</w:t>
      </w:r>
    </w:p>
    <w:p w14:paraId="3679F9B4" w14:textId="502A25F1" w:rsidR="00C14780" w:rsidRPr="0096790F" w:rsidRDefault="00C14780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SPZOZ Sanatorium Uzdrowiskowe MSWiA w Krynicy-Zdrój im. bł. Karoliny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B8603C"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Kazkówny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MSWiA w Krynicy-Zdroju</w:t>
      </w:r>
    </w:p>
    <w:p w14:paraId="320CA900" w14:textId="4476C2CD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Pomocy Rodzinie w Bochni</w:t>
      </w:r>
    </w:p>
    <w:p w14:paraId="1494BBB0" w14:textId="008DE6A7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Brzesku</w:t>
      </w:r>
    </w:p>
    <w:p w14:paraId="360E8BB5" w14:textId="79E1C9AB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Uniwersytet Ekonomiczny w Krakowie</w:t>
      </w:r>
    </w:p>
    <w:p w14:paraId="7DAA7202" w14:textId="1231BA3B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w Bochni ,,Szpital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Powiatowy’’ im. bł. Marty Wieckiej</w:t>
      </w:r>
    </w:p>
    <w:p w14:paraId="55288528" w14:textId="6695EC5E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Zespół Opieki Zdrowotnej w Brzesku</w:t>
      </w:r>
    </w:p>
    <w:p w14:paraId="2AC3C2E8" w14:textId="3EA43269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AGH w Krakowie </w:t>
      </w:r>
    </w:p>
    <w:p w14:paraId="0157CED5" w14:textId="68EA4460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im. Helciów w Krakowie</w:t>
      </w:r>
    </w:p>
    <w:p w14:paraId="4B6E08DC" w14:textId="4C75100D" w:rsidR="00F972CD" w:rsidRPr="0096790F" w:rsidRDefault="00F972CD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Centrum Kultury i Sportu w Skawinie</w:t>
      </w:r>
    </w:p>
    <w:p w14:paraId="3CDC740A" w14:textId="3B8E4395" w:rsidR="00F972CD" w:rsidRPr="00B961A6" w:rsidRDefault="0096790F" w:rsidP="00B178F8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m</w:t>
      </w:r>
      <w:r w:rsidR="00F972CD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azowieckie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3ED80E0B" w14:textId="1DFB6EBF" w:rsidR="00F972CD" w:rsidRPr="0096790F" w:rsidRDefault="00F972CD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Biuro Rzecznika Praw Obywatelskich</w:t>
      </w:r>
    </w:p>
    <w:p w14:paraId="5B209EB5" w14:textId="1E0A6738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Ministerstwo Spraw Wewnętrznych i Administracji</w:t>
      </w:r>
    </w:p>
    <w:p w14:paraId="4D4F6B78" w14:textId="7EE0EE8A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Ministerstwo Edukacji i Nauki</w:t>
      </w:r>
    </w:p>
    <w:p w14:paraId="5B0BD23B" w14:textId="79294391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Miasta Pionki - wsparcie dla Publicznej Szkoły Podstawowej z Oddziałami</w:t>
      </w:r>
      <w:r w:rsidR="00FC7642"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Integracyjnymi i Sportowymi nr 5 w Pionkach</w:t>
      </w:r>
    </w:p>
    <w:p w14:paraId="6DF7B003" w14:textId="1FA9BE83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Główny Urząd Miar</w:t>
      </w:r>
    </w:p>
    <w:p w14:paraId="7CB74AB0" w14:textId="40EF9148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Wyszkowie</w:t>
      </w:r>
    </w:p>
    <w:p w14:paraId="4F61B598" w14:textId="219031D6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Archiwum Główne Akt Dawnych</w:t>
      </w:r>
    </w:p>
    <w:p w14:paraId="30D5CEF4" w14:textId="6827C457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Stowarzyszenie na rzecz Dzieci, Młodzieży i Rodzin Zastępczych o nazwie Chaber –Stowarzyszenie Chaber</w:t>
      </w:r>
    </w:p>
    <w:p w14:paraId="525380C0" w14:textId="798D962C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PUP w Radomiu</w:t>
      </w:r>
    </w:p>
    <w:p w14:paraId="35C4ED3D" w14:textId="0C7036F0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Główna Służby Pożarniczej w Warszawie</w:t>
      </w:r>
    </w:p>
    <w:p w14:paraId="5988F426" w14:textId="7F49389D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Szpital Zespolony w Płocku</w:t>
      </w:r>
    </w:p>
    <w:p w14:paraId="54F5414C" w14:textId="68C6EC90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sz w:val="24"/>
          <w:szCs w:val="24"/>
          <w:lang w:eastAsia="pl-PL"/>
        </w:rPr>
        <w:t>Powiat Otwocki - budynek pomocy społecznej i kultury</w:t>
      </w:r>
    </w:p>
    <w:p w14:paraId="00065287" w14:textId="526E8D0D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Instytut Matki i Dziecka</w:t>
      </w:r>
    </w:p>
    <w:p w14:paraId="1B5AE921" w14:textId="401DD77A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PUP w Piasecznie</w:t>
      </w:r>
    </w:p>
    <w:p w14:paraId="08E62E35" w14:textId="1722070F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Urząd do Spraw Cudzoziemców</w:t>
      </w:r>
    </w:p>
    <w:p w14:paraId="6FDF57AF" w14:textId="6828E98B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Szpital Kliniczny im. ks. Anny Mazowieckiej w Warszawie</w:t>
      </w:r>
    </w:p>
    <w:p w14:paraId="4349A8FF" w14:textId="49195D36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Politechnika Warszawska </w:t>
      </w:r>
    </w:p>
    <w:p w14:paraId="344D88E5" w14:textId="6CFA17AE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Mazowiecki Szpital Specjalistyczny im. dr. Józefa Psarskiego w Ostrołęce</w:t>
      </w:r>
    </w:p>
    <w:p w14:paraId="04FD395A" w14:textId="46B90DBD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Orońsko</w:t>
      </w:r>
    </w:p>
    <w:p w14:paraId="2C2DE906" w14:textId="21125D47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Wojewódzki Zespół Publicznych Zakładów Psychiatrycznej Opieki Zdrowotnej w Warszawie</w:t>
      </w:r>
    </w:p>
    <w:p w14:paraId="22DF9104" w14:textId="6293548D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Instytut Psychiatrii i Neurologii w Warszawie</w:t>
      </w:r>
    </w:p>
    <w:p w14:paraId="16FC8311" w14:textId="63C4A0E0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DPS Bądzyn</w:t>
      </w:r>
    </w:p>
    <w:p w14:paraId="728A3EA5" w14:textId="09873B18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im. Jana Pawła II w Szczutowie</w:t>
      </w:r>
    </w:p>
    <w:p w14:paraId="00C4AA2F" w14:textId="60AACB82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Gminna Biblioteka Publiczna w Słupnie</w:t>
      </w:r>
    </w:p>
    <w:p w14:paraId="5CA8037D" w14:textId="1F52CEEA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Zespół Szkół w Raciążu </w:t>
      </w:r>
    </w:p>
    <w:p w14:paraId="0CA34FB4" w14:textId="6B85D9B6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Ośrodek Sportu i Rekreacji "Huragan" w Wołominie</w:t>
      </w:r>
    </w:p>
    <w:p w14:paraId="35D1E024" w14:textId="4A3344C5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Muzeum Narodowe w Warszawie</w:t>
      </w:r>
    </w:p>
    <w:p w14:paraId="7D04E8CD" w14:textId="770B6718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Teatr Kwadrat im. Edwarda Dziewońskiego</w:t>
      </w:r>
    </w:p>
    <w:p w14:paraId="39FA5347" w14:textId="4766E105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II Oddział w Warszawie</w:t>
      </w:r>
    </w:p>
    <w:p w14:paraId="07B8C2E1" w14:textId="1D0D8801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Centrum Kształcenia Zawodowego nr 1 w Płońsku</w:t>
      </w:r>
    </w:p>
    <w:p w14:paraId="55394031" w14:textId="103F701B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Radomiu</w:t>
      </w:r>
    </w:p>
    <w:p w14:paraId="1175FC79" w14:textId="63A8A4C8" w:rsidR="00F972CD" w:rsidRPr="0096790F" w:rsidRDefault="00F972CD" w:rsidP="00BA3B52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Liceum Ogólnokształcące im. Henryka Sienkiewicza w Płońsku</w:t>
      </w:r>
    </w:p>
    <w:p w14:paraId="4612FDA1" w14:textId="0F43180E" w:rsidR="00F972CD" w:rsidRPr="00B961A6" w:rsidRDefault="0096790F" w:rsidP="00B178F8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o</w:t>
      </w:r>
      <w:r w:rsidR="00F972CD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polskie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6AA33329" w14:textId="76564365" w:rsidR="00F972CD" w:rsidRPr="0096790F" w:rsidRDefault="00F972CD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sz w:val="24"/>
          <w:szCs w:val="24"/>
          <w:lang w:eastAsia="pl-PL"/>
        </w:rPr>
        <w:t>Gmina Olesno (wsparcie przyznane budynkowi kultury)</w:t>
      </w:r>
    </w:p>
    <w:p w14:paraId="67B062F0" w14:textId="757D9EA8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Opolski Teatr Lalki i Aktora im. Alojzego Smolki</w:t>
      </w:r>
    </w:p>
    <w:p w14:paraId="05814B43" w14:textId="74BA8C2D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ŚDS w Nowych Gołuszowicach</w:t>
      </w:r>
    </w:p>
    <w:p w14:paraId="2143AAFF" w14:textId="4B481B07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 ZOZ MSWIA w Opolu</w:t>
      </w:r>
    </w:p>
    <w:p w14:paraId="7DF91E08" w14:textId="4FFF7998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Archiwum Państwowe w Opolu</w:t>
      </w:r>
    </w:p>
    <w:p w14:paraId="0D2AFEAF" w14:textId="3DC78968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Medycznych im. Janusza Korczaka w Prudniku</w:t>
      </w:r>
    </w:p>
    <w:p w14:paraId="5473CAE1" w14:textId="0D4E0D59" w:rsidR="00F972CD" w:rsidRPr="0096790F" w:rsidRDefault="00F972CD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Narodowe Centrum polskiej Piosenki</w:t>
      </w:r>
    </w:p>
    <w:p w14:paraId="45F51E8C" w14:textId="15BF067C" w:rsidR="00F972CD" w:rsidRPr="00B961A6" w:rsidRDefault="0096790F" w:rsidP="00B178F8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Województwo p</w:t>
      </w:r>
      <w:r w:rsidR="00F972CD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odkarpackie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108C127A" w14:textId="1EC0161E" w:rsidR="00F972CD" w:rsidRPr="0096790F" w:rsidRDefault="00F972CD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Rzeszowie</w:t>
      </w:r>
    </w:p>
    <w:p w14:paraId="5CED9C8C" w14:textId="2A8C0294" w:rsidR="00F972CD" w:rsidRPr="0096790F" w:rsidRDefault="00F972CD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Podkarpacki Szpital Psychiatryczny im. prof. Eugeniusza Brzezickiego w Żurawicy</w:t>
      </w:r>
    </w:p>
    <w:p w14:paraId="4BAFA34E" w14:textId="47E34061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w Nowej Dębie</w:t>
      </w:r>
    </w:p>
    <w:p w14:paraId="42192DAF" w14:textId="7B4C2A16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Szpital im. Zofii z Zamoyskich Tarnowskiej w Tarnobrzegu</w:t>
      </w:r>
    </w:p>
    <w:p w14:paraId="4C09C1E7" w14:textId="43AC0FB6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Biblioteka Pedagogiczna w Tarnobrzegu</w:t>
      </w:r>
    </w:p>
    <w:p w14:paraId="6E5D7834" w14:textId="1FE4ED14" w:rsidR="00F972CD" w:rsidRPr="00B961A6" w:rsidRDefault="0096790F" w:rsidP="00B178F8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p</w:t>
      </w:r>
      <w:r w:rsidR="00FC7642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odlaskie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36AAFCB2" w14:textId="02B2DFF6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Opiekuńczo- Leczniczy w Szczuczynie</w:t>
      </w:r>
    </w:p>
    <w:p w14:paraId="45DDD38F" w14:textId="509AE7E4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Uniwersytecki Dziecięcy Szpital Kliniczny im. L. Zamenhofa w Białymstoku</w:t>
      </w:r>
    </w:p>
    <w:p w14:paraId="6F84F2A1" w14:textId="77777777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sz w:val="24"/>
          <w:szCs w:val="24"/>
          <w:lang w:eastAsia="pl-PL"/>
        </w:rPr>
        <w:t>Gmina Czyże (wsparcie przyznane budynkowi kultury)</w:t>
      </w:r>
    </w:p>
    <w:p w14:paraId="0DC1C2B8" w14:textId="1B049398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Akademia Nauk Stosowanych w Łomży</w:t>
      </w:r>
    </w:p>
    <w:p w14:paraId="555B317C" w14:textId="7E0E9DA6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Ośrodek Pomocy Rodzinie w Białymstoku</w:t>
      </w:r>
    </w:p>
    <w:p w14:paraId="7F259205" w14:textId="019D5A12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Placówka Opiekuńczo- Wychowawcza w Łomży</w:t>
      </w:r>
    </w:p>
    <w:p w14:paraId="30FFCCF0" w14:textId="340DF427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PCPR w Kolnie</w:t>
      </w:r>
    </w:p>
    <w:p w14:paraId="23469618" w14:textId="671076B3" w:rsidR="00FC7642" w:rsidRPr="00B961A6" w:rsidRDefault="0096790F" w:rsidP="00B178F8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p</w:t>
      </w:r>
      <w:r w:rsidR="00FC7642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omorskie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1932DADC" w14:textId="79F3182F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Miejski Zakład Opieki Zdrowotnej w Słupsku</w:t>
      </w:r>
    </w:p>
    <w:p w14:paraId="55B36832" w14:textId="5FCD8DA1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Tczewie</w:t>
      </w:r>
    </w:p>
    <w:p w14:paraId="7E5FDBBD" w14:textId="3F295BAA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Uniwersyteckie Centrum Medycyny Morskiej i Tropikalnej w Gdyni</w:t>
      </w:r>
    </w:p>
    <w:p w14:paraId="219175CE" w14:textId="35096914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Główczyce</w:t>
      </w:r>
    </w:p>
    <w:p w14:paraId="59BDBBA5" w14:textId="3777C4A7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Karny w Sztumie</w:t>
      </w:r>
    </w:p>
    <w:p w14:paraId="3E65D093" w14:textId="5D0F4728" w:rsidR="00FC7642" w:rsidRPr="00B961A6" w:rsidRDefault="0096790F" w:rsidP="00B178F8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ś</w:t>
      </w:r>
      <w:r w:rsidR="00FC7642" w:rsidRPr="00B961A6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ląskie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5B6D8C69" w14:textId="4CC7A524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Ośrodek Pomocy Rodzinie w Piekarach Śląskich</w:t>
      </w:r>
    </w:p>
    <w:p w14:paraId="7A88DFC8" w14:textId="4954E085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Środowiskowy Dom Samopomocy „Podkowa” w Bielsku-Białej</w:t>
      </w:r>
    </w:p>
    <w:p w14:paraId="1EFB5106" w14:textId="2F8A26A3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1 im. Księstwa Siewierskiego w Siewierzu</w:t>
      </w:r>
    </w:p>
    <w:p w14:paraId="0CB5D76C" w14:textId="2E4E83DA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Rudzie Śląskiej</w:t>
      </w:r>
    </w:p>
    <w:p w14:paraId="0B1C7EB6" w14:textId="3283F4C6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Miejska Galeria Sztuki w Częstochowie</w:t>
      </w:r>
    </w:p>
    <w:p w14:paraId="330E0064" w14:textId="12125AC2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Zamek Cieszyn</w:t>
      </w:r>
    </w:p>
    <w:p w14:paraId="5848B2CB" w14:textId="74FA8E1B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Gminny Ośrodek Kultury w Niegowie</w:t>
      </w:r>
    </w:p>
    <w:p w14:paraId="59D3AEA3" w14:textId="56CDC422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Komunalny Zakład Gospodarki Mieszkaniowej w Katowicach</w:t>
      </w:r>
    </w:p>
    <w:p w14:paraId="240B2D0D" w14:textId="324F7111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Śląskie Centrum Rehabilitacji i Prewencji</w:t>
      </w:r>
    </w:p>
    <w:p w14:paraId="5007AEA5" w14:textId="5C602BDF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Ośrodek Lecznictwa Odwykowego i Zakład Opiekuńczo-Leczniczy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Gorzycach</w:t>
      </w:r>
    </w:p>
    <w:p w14:paraId="43CEDEC8" w14:textId="41BC973E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Opera Śląska w Bytomiu</w:t>
      </w:r>
    </w:p>
    <w:p w14:paraId="46FBC72A" w14:textId="30DB73D2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Katowicach</w:t>
      </w:r>
    </w:p>
    <w:p w14:paraId="3903C3A0" w14:textId="1AB18A8B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ZUS Bielsko Biała</w:t>
      </w:r>
    </w:p>
    <w:p w14:paraId="1BDA7A62" w14:textId="568A84C1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Szpital Rehabilitacyjny dla Dzieci w Jastrzębiu-Zdroju</w:t>
      </w:r>
    </w:p>
    <w:p w14:paraId="30AB0BCC" w14:textId="43C4817C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Wojewódzki Szpital Chorób Płuc im. dr Alojzego Pawelca w Wodzisławiu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Śląskim</w:t>
      </w:r>
    </w:p>
    <w:p w14:paraId="4FEDEA60" w14:textId="6863E807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Wojewódzki Szpital Chirurgii Urazowej im. dr.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Janusza Daaba w Piekarach Śląskich.</w:t>
      </w:r>
    </w:p>
    <w:p w14:paraId="6CD377E7" w14:textId="63006D23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Parków Krajobrazowych Województwa Śląskiego</w:t>
      </w:r>
    </w:p>
    <w:p w14:paraId="7929D77F" w14:textId="7D501DAA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Ząbkowicach Śląskich</w:t>
      </w:r>
    </w:p>
    <w:p w14:paraId="30886B92" w14:textId="5D66A6C7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Miejski Ośrodek Pomocy Społecznej w Zawierciu</w:t>
      </w:r>
    </w:p>
    <w:p w14:paraId="4E034431" w14:textId="7C7B1569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Zespół ds. Orzekania o Niepełnosprawności w Rybniku</w:t>
      </w:r>
    </w:p>
    <w:p w14:paraId="0EF01852" w14:textId="5EAAE648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48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ZUS Oddział w Sosnowcu, ul. 1 maja 25</w:t>
      </w:r>
    </w:p>
    <w:p w14:paraId="32CA1C4C" w14:textId="5DADFBB1" w:rsidR="00FC7642" w:rsidRPr="007B22CE" w:rsidRDefault="0096790F" w:rsidP="0096790F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ś</w:t>
      </w:r>
      <w:r w:rsidR="00FC7642" w:rsidRP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więtokrzyskie</w:t>
      </w:r>
      <w:r w:rsidR="007B22CE" w:rsidRP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66148371" w14:textId="73DFBF92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Gmina Stopnica</w:t>
      </w:r>
    </w:p>
    <w:p w14:paraId="103FBC7A" w14:textId="0F7A52A3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Kielcach</w:t>
      </w:r>
    </w:p>
    <w:p w14:paraId="65C859D7" w14:textId="651F8614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Sandomierski - II Liceum Ogólnokształcące</w:t>
      </w:r>
    </w:p>
    <w:p w14:paraId="2C3A4147" w14:textId="166C65C1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Zakład Opieki Zdrowotnej w Starachowicach</w:t>
      </w:r>
    </w:p>
    <w:p w14:paraId="7B344D27" w14:textId="46EDC1E7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MOPR Kielce</w:t>
      </w:r>
    </w:p>
    <w:p w14:paraId="7B9FFAD5" w14:textId="0225B96B" w:rsidR="00FC7642" w:rsidRPr="007B22CE" w:rsidRDefault="0096790F" w:rsidP="00B178F8">
      <w:pPr>
        <w:spacing w:before="240"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Województwo w</w:t>
      </w:r>
      <w:r w:rsidR="00FC7642" w:rsidRP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armińsko-mazurskie</w:t>
      </w:r>
      <w:r w:rsidR="007B22C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14:paraId="5154D9F2" w14:textId="76AA69F5" w:rsidR="00FC7642" w:rsidRPr="0096790F" w:rsidRDefault="00FC7642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im. Marszałka Józefa Piłsudskiego w Gąskach</w:t>
      </w:r>
    </w:p>
    <w:p w14:paraId="7201A0B9" w14:textId="7A346C3C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WTZ Olecko</w:t>
      </w:r>
    </w:p>
    <w:p w14:paraId="5D1F0DDE" w14:textId="460C2162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Środowiskowy Dom Samopomocy w Olecku</w:t>
      </w:r>
    </w:p>
    <w:p w14:paraId="0520610A" w14:textId="4F7929AB" w:rsidR="00FC7642" w:rsidRPr="0096790F" w:rsidRDefault="00FC7642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Braniewie</w:t>
      </w:r>
    </w:p>
    <w:p w14:paraId="4E9ABD1E" w14:textId="10DF8477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sz w:val="24"/>
          <w:szCs w:val="24"/>
          <w:lang w:eastAsia="pl-PL"/>
        </w:rPr>
        <w:t>Powiat Elbląski- tylko DPS</w:t>
      </w:r>
    </w:p>
    <w:p w14:paraId="64AD34FC" w14:textId="4FA0C6DF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MOSIR w Olecku</w:t>
      </w:r>
    </w:p>
    <w:p w14:paraId="04CDE981" w14:textId="77777777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Kultury w Gołdapi</w:t>
      </w:r>
    </w:p>
    <w:p w14:paraId="6AC50BC0" w14:textId="3E3A8125" w:rsidR="00C14780" w:rsidRPr="0096790F" w:rsidRDefault="007B7565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Elblągu</w:t>
      </w:r>
    </w:p>
    <w:p w14:paraId="676520F5" w14:textId="3DF3D85C" w:rsidR="00A83034" w:rsidRPr="007B22CE" w:rsidRDefault="007B7565" w:rsidP="00B178F8">
      <w:pPr>
        <w:spacing w:before="240" w:after="240"/>
        <w:rPr>
          <w:sz w:val="28"/>
          <w:szCs w:val="28"/>
        </w:rPr>
      </w:pPr>
      <w:r w:rsidRPr="007B22CE">
        <w:rPr>
          <w:sz w:val="28"/>
          <w:szCs w:val="28"/>
        </w:rPr>
        <w:t>W</w:t>
      </w:r>
      <w:r w:rsidR="0096790F">
        <w:rPr>
          <w:sz w:val="28"/>
          <w:szCs w:val="28"/>
        </w:rPr>
        <w:t>ojewództwo w</w:t>
      </w:r>
      <w:r w:rsidRPr="007B22CE">
        <w:rPr>
          <w:sz w:val="28"/>
          <w:szCs w:val="28"/>
        </w:rPr>
        <w:t>ielkopolskie</w:t>
      </w:r>
      <w:r w:rsidR="007B22CE">
        <w:rPr>
          <w:sz w:val="28"/>
          <w:szCs w:val="28"/>
        </w:rPr>
        <w:t>:</w:t>
      </w:r>
    </w:p>
    <w:p w14:paraId="6C6EF890" w14:textId="38F05EA3" w:rsidR="007B7565" w:rsidRPr="0096790F" w:rsidRDefault="007B7565" w:rsidP="00BA3B52">
      <w:pPr>
        <w:pStyle w:val="Akapitzlist"/>
        <w:numPr>
          <w:ilvl w:val="0"/>
          <w:numId w:val="2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Muzeum Narodowe w Poznaniu  dla Pałacu w Śmiełowie</w:t>
      </w:r>
    </w:p>
    <w:p w14:paraId="23EB84A0" w14:textId="1F61EA2A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Powiatowy Urząd Pracy w Ostrowie Wielkopolskim</w:t>
      </w:r>
    </w:p>
    <w:p w14:paraId="10A7AE41" w14:textId="52954C57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Szkoła Podstawowa nr 34 w Zespole Szkolno – Przedszkolnym nr 8 w Poznaniu</w:t>
      </w:r>
    </w:p>
    <w:p w14:paraId="4AE6F965" w14:textId="23E89B82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Zespół Szkół Gastronomicznych w Pile</w:t>
      </w:r>
    </w:p>
    <w:p w14:paraId="2B2041A8" w14:textId="486910FA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Dom Pomocy Społecznej w Marszałkach</w:t>
      </w:r>
    </w:p>
    <w:p w14:paraId="6AA97011" w14:textId="5DE6A670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Wielkopolskie Centrum Pulmonologii i Torakochirurgii i. E. i J. Zeylandów SP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ZOZ</w:t>
      </w:r>
    </w:p>
    <w:p w14:paraId="6100D249" w14:textId="035D0108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Szpital Powiatowy im. Tadeusza Malińskiego w Śremie Sp. z o.o.</w:t>
      </w:r>
    </w:p>
    <w:p w14:paraId="1D299B43" w14:textId="6350975D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Gmina Kleszczewo</w:t>
      </w:r>
    </w:p>
    <w:p w14:paraId="72903526" w14:textId="632DFD3A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Powiatowe Centrum Pomocy Rodzinie w Krotoszynie</w:t>
      </w:r>
    </w:p>
    <w:p w14:paraId="4DA8D485" w14:textId="77777777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Muzeum Narodowe Rolnictwa i Przemysłu Rolno-Spożywczego w Szreniawie</w:t>
      </w:r>
    </w:p>
    <w:p w14:paraId="3BB812DD" w14:textId="15900261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II Oddział w Poznaniu</w:t>
      </w:r>
    </w:p>
    <w:p w14:paraId="50B7FDC2" w14:textId="77777777" w:rsidR="007B7565" w:rsidRPr="00B961A6" w:rsidRDefault="007B7565" w:rsidP="007B756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7C12181" w14:textId="2A031498" w:rsidR="007B7565" w:rsidRPr="007B22CE" w:rsidRDefault="0096790F">
      <w:pPr>
        <w:rPr>
          <w:sz w:val="28"/>
          <w:szCs w:val="28"/>
        </w:rPr>
      </w:pPr>
      <w:r>
        <w:rPr>
          <w:sz w:val="28"/>
          <w:szCs w:val="28"/>
        </w:rPr>
        <w:t>Województwo z</w:t>
      </w:r>
      <w:r w:rsidR="007B7565" w:rsidRPr="007B22CE">
        <w:rPr>
          <w:sz w:val="28"/>
          <w:szCs w:val="28"/>
        </w:rPr>
        <w:t>achodniopomorskie</w:t>
      </w:r>
      <w:r w:rsidR="007B22CE">
        <w:rPr>
          <w:sz w:val="28"/>
          <w:szCs w:val="28"/>
        </w:rPr>
        <w:t>:</w:t>
      </w:r>
    </w:p>
    <w:p w14:paraId="5C5B6FDB" w14:textId="5B342DAA" w:rsidR="007B7565" w:rsidRPr="0096790F" w:rsidRDefault="007B7565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Powiat Choszczeński - wsparcie dla Specjalnego Ośrodka Szkolno-Wychowawczego im. Kawalerów Orderu Uśmiechu w Suliszewie</w:t>
      </w:r>
    </w:p>
    <w:p w14:paraId="6BB8DF17" w14:textId="5AE84359" w:rsidR="00B8603C" w:rsidRPr="0096790F" w:rsidRDefault="00B8603C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Akademia Morska w Szczecinie</w:t>
      </w:r>
    </w:p>
    <w:p w14:paraId="10EB9DB0" w14:textId="65F3ACAB" w:rsidR="00B8603C" w:rsidRPr="0096790F" w:rsidRDefault="00B8603C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Samodzielny Publiczny Zakład Opieki Zdrowotnej Ministerstwa Spraw</w:t>
      </w: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Wewnętrznych i Administracji w Koszalinie</w:t>
      </w:r>
    </w:p>
    <w:p w14:paraId="797EE464" w14:textId="0D5859CC" w:rsidR="00B8603C" w:rsidRPr="0096790F" w:rsidRDefault="00B8603C" w:rsidP="00BA3B52">
      <w:pPr>
        <w:pStyle w:val="Akapitzlist"/>
        <w:numPr>
          <w:ilvl w:val="0"/>
          <w:numId w:val="2"/>
        </w:numPr>
        <w:spacing w:after="0" w:line="276" w:lineRule="auto"/>
        <w:ind w:left="714" w:hanging="357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6790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Zakład Ubezpieczeń Społecznych Oddział w Szczecinie</w:t>
      </w:r>
    </w:p>
    <w:p w14:paraId="7BC8BE94" w14:textId="77777777" w:rsidR="00B8603C" w:rsidRPr="0096790F" w:rsidRDefault="00B8603C" w:rsidP="00B8603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D3D5E35" w14:textId="77777777" w:rsidR="007B7565" w:rsidRPr="0096790F" w:rsidRDefault="007B7565">
      <w:pPr>
        <w:rPr>
          <w:sz w:val="24"/>
          <w:szCs w:val="24"/>
        </w:rPr>
      </w:pPr>
    </w:p>
    <w:sectPr w:rsidR="007B7565" w:rsidRPr="009679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D1F3C" w14:textId="77777777" w:rsidR="00F43B41" w:rsidRDefault="00F43B41" w:rsidP="00F972CD">
      <w:pPr>
        <w:spacing w:after="0" w:line="240" w:lineRule="auto"/>
      </w:pPr>
      <w:r>
        <w:separator/>
      </w:r>
    </w:p>
  </w:endnote>
  <w:endnote w:type="continuationSeparator" w:id="0">
    <w:p w14:paraId="5630D863" w14:textId="77777777" w:rsidR="00F43B41" w:rsidRDefault="00F43B41" w:rsidP="00F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3130" w14:textId="77777777" w:rsidR="00F43B41" w:rsidRDefault="00F43B41" w:rsidP="00F972CD">
      <w:pPr>
        <w:spacing w:after="0" w:line="240" w:lineRule="auto"/>
      </w:pPr>
      <w:r>
        <w:separator/>
      </w:r>
    </w:p>
  </w:footnote>
  <w:footnote w:type="continuationSeparator" w:id="0">
    <w:p w14:paraId="2E0BA1D4" w14:textId="77777777" w:rsidR="00F43B41" w:rsidRDefault="00F43B41" w:rsidP="00F9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4F8" w14:textId="16D7E9C5" w:rsidR="00B961A6" w:rsidRDefault="00B961A6">
    <w:pPr>
      <w:pStyle w:val="Nagwek"/>
    </w:pPr>
    <w:r>
      <w:rPr>
        <w:noProof/>
      </w:rPr>
      <w:drawing>
        <wp:inline distT="0" distB="0" distL="0" distR="0" wp14:anchorId="742FE83B" wp14:editId="6CED0C14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35E"/>
    <w:multiLevelType w:val="hybridMultilevel"/>
    <w:tmpl w:val="68AC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08BE"/>
    <w:multiLevelType w:val="hybridMultilevel"/>
    <w:tmpl w:val="7B26C684"/>
    <w:lvl w:ilvl="0" w:tplc="9BCA38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0291"/>
    <w:multiLevelType w:val="hybridMultilevel"/>
    <w:tmpl w:val="EE364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4"/>
    <w:rsid w:val="006D3910"/>
    <w:rsid w:val="007B22CE"/>
    <w:rsid w:val="007B7565"/>
    <w:rsid w:val="0096790F"/>
    <w:rsid w:val="00A83034"/>
    <w:rsid w:val="00B178F8"/>
    <w:rsid w:val="00B8603C"/>
    <w:rsid w:val="00B961A6"/>
    <w:rsid w:val="00BA3B52"/>
    <w:rsid w:val="00C14780"/>
    <w:rsid w:val="00CF5BBE"/>
    <w:rsid w:val="00F43B41"/>
    <w:rsid w:val="00F972CD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4DB"/>
  <w15:chartTrackingRefBased/>
  <w15:docId w15:val="{CF2A033B-B776-4DFA-925E-1A129EA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2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1A6"/>
  </w:style>
  <w:style w:type="paragraph" w:styleId="Stopka">
    <w:name w:val="footer"/>
    <w:basedOn w:val="Normalny"/>
    <w:link w:val="StopkaZnak"/>
    <w:uiPriority w:val="99"/>
    <w:unhideWhenUsed/>
    <w:rsid w:val="00B9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Gierczak-Kasa Katarzyna</dc:creator>
  <cp:keywords/>
  <dc:description/>
  <cp:lastModifiedBy>Gierczak-Kasa Katarzyna</cp:lastModifiedBy>
  <cp:revision>8</cp:revision>
  <dcterms:created xsi:type="dcterms:W3CDTF">2022-05-13T12:24:00Z</dcterms:created>
  <dcterms:modified xsi:type="dcterms:W3CDTF">2022-05-19T08:33:00Z</dcterms:modified>
</cp:coreProperties>
</file>